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41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219"/>
        <w:gridCol w:w="5352"/>
      </w:tblGrid>
      <w:tr w:rsidR="00A53003" w:rsidRPr="00B546F5" w:rsidTr="00BB3BF5">
        <w:tc>
          <w:tcPr>
            <w:tcW w:w="4219" w:type="dxa"/>
          </w:tcPr>
          <w:p w:rsidR="00A53003" w:rsidRPr="00B546F5" w:rsidRDefault="00A53003" w:rsidP="00BB3BF5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Заглавие книги</w:t>
            </w:r>
          </w:p>
        </w:tc>
        <w:tc>
          <w:tcPr>
            <w:tcW w:w="5352" w:type="dxa"/>
          </w:tcPr>
          <w:p w:rsidR="00A53003" w:rsidRPr="008E5C82" w:rsidRDefault="00A53003" w:rsidP="0053228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УМКД  Овощеводство</w:t>
            </w:r>
          </w:p>
        </w:tc>
      </w:tr>
      <w:tr w:rsidR="00A53003" w:rsidRPr="00B546F5" w:rsidTr="00BB3BF5">
        <w:tc>
          <w:tcPr>
            <w:tcW w:w="4219" w:type="dxa"/>
          </w:tcPr>
          <w:p w:rsidR="00A53003" w:rsidRPr="00266CA2" w:rsidRDefault="00A53003" w:rsidP="00BB3BF5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Авторы книги</w:t>
            </w:r>
          </w:p>
        </w:tc>
        <w:tc>
          <w:tcPr>
            <w:tcW w:w="5352" w:type="dxa"/>
          </w:tcPr>
          <w:p w:rsidR="00A53003" w:rsidRPr="008E5C82" w:rsidRDefault="00A53003" w:rsidP="008E5C8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Доцент  Мищенко В.В.</w:t>
            </w:r>
          </w:p>
        </w:tc>
      </w:tr>
      <w:tr w:rsidR="00A53003" w:rsidRPr="00B546F5" w:rsidTr="00BB3BF5">
        <w:tc>
          <w:tcPr>
            <w:tcW w:w="4219" w:type="dxa"/>
          </w:tcPr>
          <w:p w:rsidR="00A53003" w:rsidRPr="00266CA2" w:rsidRDefault="00A53003" w:rsidP="007F02E6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Краткое описание (аннотация)</w:t>
            </w:r>
          </w:p>
        </w:tc>
        <w:tc>
          <w:tcPr>
            <w:tcW w:w="5352" w:type="dxa"/>
          </w:tcPr>
          <w:p w:rsidR="00A53003" w:rsidRPr="008E5C82" w:rsidRDefault="00A53003" w:rsidP="007F02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Рабочая программа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Силлабус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карта учебно-методической обеспеченности, план практических занятий, материалы для самостоятельной работы, материалы по контролю и оценке достижений обучающихся…</w:t>
            </w:r>
          </w:p>
        </w:tc>
      </w:tr>
      <w:tr w:rsidR="00A53003" w:rsidRPr="00B546F5" w:rsidTr="00BB3BF5">
        <w:tc>
          <w:tcPr>
            <w:tcW w:w="4219" w:type="dxa"/>
          </w:tcPr>
          <w:p w:rsidR="00A53003" w:rsidRPr="00266CA2" w:rsidRDefault="00A53003" w:rsidP="007F02E6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Год издания</w:t>
            </w:r>
          </w:p>
        </w:tc>
        <w:tc>
          <w:tcPr>
            <w:tcW w:w="5352" w:type="dxa"/>
          </w:tcPr>
          <w:p w:rsidR="00A53003" w:rsidRPr="006D6224" w:rsidRDefault="00A53003" w:rsidP="007F02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6D6224">
                <w:rPr>
                  <w:rFonts w:ascii="Times New Roman" w:hAnsi="Times New Roman"/>
                  <w:sz w:val="24"/>
                  <w:szCs w:val="24"/>
                </w:rPr>
                <w:t>2015 г</w:t>
              </w:r>
            </w:smartTag>
            <w:r w:rsidRPr="006D622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53003" w:rsidRPr="00B546F5" w:rsidTr="00BB3BF5">
        <w:tc>
          <w:tcPr>
            <w:tcW w:w="4219" w:type="dxa"/>
          </w:tcPr>
          <w:p w:rsidR="00A53003" w:rsidRPr="00266CA2" w:rsidRDefault="00A53003" w:rsidP="007F02E6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Место издания и издательство</w:t>
            </w:r>
          </w:p>
        </w:tc>
        <w:tc>
          <w:tcPr>
            <w:tcW w:w="5352" w:type="dxa"/>
          </w:tcPr>
          <w:p w:rsidR="00A53003" w:rsidRPr="006D6224" w:rsidRDefault="00A53003" w:rsidP="007F02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КГУ имени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А.Байтурсынова</w:t>
            </w:r>
            <w:proofErr w:type="spellEnd"/>
          </w:p>
        </w:tc>
      </w:tr>
      <w:tr w:rsidR="00A53003" w:rsidRPr="00B546F5" w:rsidTr="00BB3BF5">
        <w:tc>
          <w:tcPr>
            <w:tcW w:w="4219" w:type="dxa"/>
          </w:tcPr>
          <w:p w:rsidR="00A53003" w:rsidRPr="00266CA2" w:rsidRDefault="00A53003" w:rsidP="007F02E6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Язык текста</w:t>
            </w:r>
          </w:p>
        </w:tc>
        <w:tc>
          <w:tcPr>
            <w:tcW w:w="5352" w:type="dxa"/>
          </w:tcPr>
          <w:p w:rsidR="00A53003" w:rsidRPr="006D6224" w:rsidRDefault="00A53003" w:rsidP="007F02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</w:t>
            </w:r>
          </w:p>
        </w:tc>
      </w:tr>
      <w:tr w:rsidR="00A53003" w:rsidRPr="00B546F5" w:rsidTr="00D25386">
        <w:trPr>
          <w:trHeight w:val="474"/>
        </w:trPr>
        <w:tc>
          <w:tcPr>
            <w:tcW w:w="4219" w:type="dxa"/>
          </w:tcPr>
          <w:p w:rsidR="00A53003" w:rsidRPr="00266CA2" w:rsidRDefault="00A53003" w:rsidP="007F02E6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ББК</w:t>
            </w:r>
          </w:p>
        </w:tc>
        <w:tc>
          <w:tcPr>
            <w:tcW w:w="5352" w:type="dxa"/>
          </w:tcPr>
          <w:p w:rsidR="00A53003" w:rsidRPr="008E5C82" w:rsidRDefault="00A80A17" w:rsidP="007F02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42.34</w:t>
            </w:r>
          </w:p>
        </w:tc>
      </w:tr>
      <w:tr w:rsidR="00A53003" w:rsidRPr="00B546F5" w:rsidTr="00BB3BF5">
        <w:tc>
          <w:tcPr>
            <w:tcW w:w="4219" w:type="dxa"/>
          </w:tcPr>
          <w:p w:rsidR="00A53003" w:rsidRPr="00B546F5" w:rsidRDefault="00A53003" w:rsidP="007F02E6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УДК</w:t>
            </w:r>
          </w:p>
        </w:tc>
        <w:tc>
          <w:tcPr>
            <w:tcW w:w="5352" w:type="dxa"/>
          </w:tcPr>
          <w:p w:rsidR="00A53003" w:rsidRPr="008E5C82" w:rsidRDefault="00AE2E81" w:rsidP="007F02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635(075.8)</w:t>
            </w:r>
          </w:p>
        </w:tc>
      </w:tr>
      <w:tr w:rsidR="00A53003" w:rsidRPr="00B546F5" w:rsidTr="00BB3BF5">
        <w:tc>
          <w:tcPr>
            <w:tcW w:w="4219" w:type="dxa"/>
          </w:tcPr>
          <w:p w:rsidR="00A53003" w:rsidRPr="00B546F5" w:rsidRDefault="00A53003" w:rsidP="007F02E6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5352" w:type="dxa"/>
          </w:tcPr>
          <w:p w:rsidR="00A53003" w:rsidRPr="008E5C82" w:rsidRDefault="00A53003" w:rsidP="007F02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3003" w:rsidRPr="00B546F5" w:rsidTr="00BB3BF5">
        <w:tc>
          <w:tcPr>
            <w:tcW w:w="4219" w:type="dxa"/>
          </w:tcPr>
          <w:p w:rsidR="00A53003" w:rsidRPr="00B546F5" w:rsidRDefault="00A53003" w:rsidP="007F02E6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5352" w:type="dxa"/>
          </w:tcPr>
          <w:p w:rsidR="00A53003" w:rsidRPr="008E5C82" w:rsidRDefault="00A53003" w:rsidP="007F02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5В080100 - Агрономия</w:t>
            </w:r>
          </w:p>
        </w:tc>
      </w:tr>
      <w:tr w:rsidR="00A53003" w:rsidRPr="00B546F5" w:rsidTr="00BB3BF5">
        <w:tc>
          <w:tcPr>
            <w:tcW w:w="4219" w:type="dxa"/>
          </w:tcPr>
          <w:p w:rsidR="00A53003" w:rsidRPr="00B546F5" w:rsidRDefault="00A53003" w:rsidP="007F02E6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Ключевые слова</w:t>
            </w:r>
          </w:p>
        </w:tc>
        <w:tc>
          <w:tcPr>
            <w:tcW w:w="5352" w:type="dxa"/>
          </w:tcPr>
          <w:p w:rsidR="00A53003" w:rsidRPr="008E5C82" w:rsidRDefault="00A53003" w:rsidP="007F02E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Овощные культуры, классификация, биологические особенности, размножение, общие приемы ухода, открытый грунт, защищенный грунт, теплицы, парники, рассада,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агротехика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овощных культур в открытом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изащищенном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грунте</w:t>
            </w:r>
            <w:proofErr w:type="gramEnd"/>
          </w:p>
        </w:tc>
      </w:tr>
    </w:tbl>
    <w:p w:rsidR="00A53003" w:rsidRPr="00BB3BF5" w:rsidRDefault="00A53003" w:rsidP="00BB3BF5">
      <w:pPr>
        <w:spacing w:after="0"/>
        <w:jc w:val="center"/>
        <w:rPr>
          <w:rFonts w:ascii="Times New Roman" w:hAnsi="Times New Roman"/>
          <w:i/>
          <w:sz w:val="28"/>
          <w:szCs w:val="28"/>
        </w:rPr>
      </w:pPr>
      <w:r w:rsidRPr="00BB3BF5">
        <w:rPr>
          <w:rFonts w:ascii="Times New Roman" w:hAnsi="Times New Roman"/>
          <w:i/>
          <w:sz w:val="28"/>
          <w:szCs w:val="28"/>
        </w:rPr>
        <w:t>Каталог для сдачи электронных версий учебно-методических материалов (предоставляется в электронной форме)</w:t>
      </w:r>
    </w:p>
    <w:p w:rsidR="00A53003" w:rsidRDefault="00A53003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A53003" w:rsidRDefault="00A53003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A53003" w:rsidRPr="005B567A" w:rsidRDefault="00A53003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</w:t>
      </w:r>
    </w:p>
    <w:p w:rsidR="00A53003" w:rsidRDefault="00A53003" w:rsidP="00B546F5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53003" w:rsidRDefault="00A53003" w:rsidP="00B546F5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53003" w:rsidRPr="005B567A" w:rsidRDefault="00A53003" w:rsidP="006D6224">
      <w:pPr>
        <w:spacing w:after="0"/>
        <w:ind w:firstLine="567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5B567A">
        <w:rPr>
          <w:rFonts w:ascii="Times New Roman" w:hAnsi="Times New Roman"/>
          <w:b/>
          <w:sz w:val="24"/>
          <w:szCs w:val="24"/>
        </w:rPr>
        <w:t>Справка о размещении учебно-мет</w:t>
      </w:r>
      <w:r>
        <w:rPr>
          <w:rFonts w:ascii="Times New Roman" w:hAnsi="Times New Roman"/>
          <w:b/>
          <w:sz w:val="24"/>
          <w:szCs w:val="24"/>
        </w:rPr>
        <w:t>одических</w:t>
      </w:r>
      <w:r w:rsidRPr="005B567A">
        <w:rPr>
          <w:rFonts w:ascii="Times New Roman" w:hAnsi="Times New Roman"/>
          <w:b/>
          <w:sz w:val="24"/>
          <w:szCs w:val="24"/>
        </w:rPr>
        <w:t xml:space="preserve"> работ в электронной библиотеке</w:t>
      </w:r>
    </w:p>
    <w:p w:rsidR="00A53003" w:rsidRPr="005B567A" w:rsidRDefault="00A53003" w:rsidP="007F02E6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53003" w:rsidRDefault="00A53003" w:rsidP="007F02E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Наз</w:t>
      </w:r>
      <w:r>
        <w:rPr>
          <w:rFonts w:ascii="Times New Roman" w:hAnsi="Times New Roman"/>
          <w:sz w:val="24"/>
          <w:szCs w:val="24"/>
        </w:rPr>
        <w:t>вание работы: УМКД  Овощеводство</w:t>
      </w:r>
    </w:p>
    <w:p w:rsidR="00A53003" w:rsidRPr="005B567A" w:rsidRDefault="00A53003" w:rsidP="007F02E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Ф.И.О. автора</w:t>
      </w:r>
      <w:r>
        <w:rPr>
          <w:rFonts w:ascii="Times New Roman" w:hAnsi="Times New Roman"/>
          <w:sz w:val="24"/>
          <w:szCs w:val="24"/>
        </w:rPr>
        <w:t>:  Мищенко В.В.</w:t>
      </w:r>
    </w:p>
    <w:p w:rsidR="00A53003" w:rsidRPr="005B567A" w:rsidRDefault="00A53003" w:rsidP="006D6224">
      <w:pPr>
        <w:spacing w:after="0"/>
        <w:ind w:firstLine="567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5B567A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A53003" w:rsidRDefault="00A53003" w:rsidP="007F02E6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Зав. Кафедры: Шилов М.П.</w:t>
      </w:r>
    </w:p>
    <w:p w:rsidR="00A53003" w:rsidRPr="005B567A" w:rsidRDefault="00A53003" w:rsidP="006D6224">
      <w:pPr>
        <w:spacing w:after="0"/>
        <w:ind w:firstLine="567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5B567A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A53003" w:rsidRPr="005B567A" w:rsidRDefault="00A53003" w:rsidP="007F02E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Зав. отд. автоматизации                                                       Евлентьева О.Л.            </w:t>
      </w:r>
    </w:p>
    <w:p w:rsidR="00A53003" w:rsidRDefault="00A53003" w:rsidP="007F02E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___._______201</w:t>
      </w:r>
      <w:r>
        <w:rPr>
          <w:rFonts w:ascii="Times New Roman" w:hAnsi="Times New Roman"/>
          <w:sz w:val="24"/>
          <w:szCs w:val="24"/>
        </w:rPr>
        <w:t>5</w:t>
      </w:r>
      <w:r w:rsidRPr="005B567A">
        <w:rPr>
          <w:rFonts w:ascii="Times New Roman" w:hAnsi="Times New Roman"/>
          <w:sz w:val="24"/>
          <w:szCs w:val="24"/>
        </w:rPr>
        <w:t>г.</w:t>
      </w:r>
    </w:p>
    <w:sectPr w:rsidR="00A53003" w:rsidSect="005F5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  <w:rPr>
        <w:rFonts w:cs="Times New Roman"/>
      </w:rPr>
    </w:lvl>
  </w:abstractNum>
  <w:abstractNum w:abstractNumId="3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0C21"/>
    <w:rsid w:val="0007595F"/>
    <w:rsid w:val="00097230"/>
    <w:rsid w:val="000B574F"/>
    <w:rsid w:val="000E0AD0"/>
    <w:rsid w:val="00107037"/>
    <w:rsid w:val="001304B2"/>
    <w:rsid w:val="001322A1"/>
    <w:rsid w:val="00145B0D"/>
    <w:rsid w:val="001567A0"/>
    <w:rsid w:val="00161220"/>
    <w:rsid w:val="00183772"/>
    <w:rsid w:val="00191026"/>
    <w:rsid w:val="00196548"/>
    <w:rsid w:val="001C2016"/>
    <w:rsid w:val="001C2AED"/>
    <w:rsid w:val="001D6E0C"/>
    <w:rsid w:val="001D711D"/>
    <w:rsid w:val="0021596E"/>
    <w:rsid w:val="00266CA2"/>
    <w:rsid w:val="002802CE"/>
    <w:rsid w:val="0028751E"/>
    <w:rsid w:val="003162AF"/>
    <w:rsid w:val="00352923"/>
    <w:rsid w:val="0037465B"/>
    <w:rsid w:val="00405FBE"/>
    <w:rsid w:val="00414E74"/>
    <w:rsid w:val="004D0E19"/>
    <w:rsid w:val="00504AF6"/>
    <w:rsid w:val="0053228F"/>
    <w:rsid w:val="00542813"/>
    <w:rsid w:val="0058796C"/>
    <w:rsid w:val="005B567A"/>
    <w:rsid w:val="005F5590"/>
    <w:rsid w:val="00630A60"/>
    <w:rsid w:val="00653391"/>
    <w:rsid w:val="00656030"/>
    <w:rsid w:val="006635F7"/>
    <w:rsid w:val="006A5B01"/>
    <w:rsid w:val="006B0732"/>
    <w:rsid w:val="006C63C4"/>
    <w:rsid w:val="006D6224"/>
    <w:rsid w:val="00756BD5"/>
    <w:rsid w:val="0076765A"/>
    <w:rsid w:val="007F02E6"/>
    <w:rsid w:val="0080168B"/>
    <w:rsid w:val="00890496"/>
    <w:rsid w:val="008A5F31"/>
    <w:rsid w:val="008B0F8C"/>
    <w:rsid w:val="008C6A8F"/>
    <w:rsid w:val="008E5C82"/>
    <w:rsid w:val="00925000"/>
    <w:rsid w:val="00934ED4"/>
    <w:rsid w:val="009661E8"/>
    <w:rsid w:val="00980ACB"/>
    <w:rsid w:val="009E3ED9"/>
    <w:rsid w:val="009F4B68"/>
    <w:rsid w:val="00A01738"/>
    <w:rsid w:val="00A07E1C"/>
    <w:rsid w:val="00A31402"/>
    <w:rsid w:val="00A53003"/>
    <w:rsid w:val="00A61B19"/>
    <w:rsid w:val="00A80A17"/>
    <w:rsid w:val="00AE2E81"/>
    <w:rsid w:val="00B546F5"/>
    <w:rsid w:val="00BB3BF5"/>
    <w:rsid w:val="00BC043C"/>
    <w:rsid w:val="00C06CEE"/>
    <w:rsid w:val="00C1748E"/>
    <w:rsid w:val="00C17E1B"/>
    <w:rsid w:val="00C245E5"/>
    <w:rsid w:val="00C50C21"/>
    <w:rsid w:val="00C74259"/>
    <w:rsid w:val="00C968B9"/>
    <w:rsid w:val="00CB6532"/>
    <w:rsid w:val="00CD47F1"/>
    <w:rsid w:val="00D25386"/>
    <w:rsid w:val="00D27147"/>
    <w:rsid w:val="00D31F7C"/>
    <w:rsid w:val="00D40A16"/>
    <w:rsid w:val="00D84F73"/>
    <w:rsid w:val="00DB6A31"/>
    <w:rsid w:val="00DF0787"/>
    <w:rsid w:val="00E82935"/>
    <w:rsid w:val="00F241E4"/>
    <w:rsid w:val="00F57C23"/>
    <w:rsid w:val="00F906A8"/>
    <w:rsid w:val="00FA5238"/>
    <w:rsid w:val="00FB1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90"/>
    <w:pPr>
      <w:spacing w:after="200" w:line="276" w:lineRule="auto"/>
    </w:pPr>
    <w:rPr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0E0AD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a3">
    <w:name w:val="List Paragraph"/>
    <w:basedOn w:val="a"/>
    <w:uiPriority w:val="99"/>
    <w:qFormat/>
    <w:rsid w:val="00C50C21"/>
    <w:pPr>
      <w:ind w:left="720"/>
      <w:contextualSpacing/>
    </w:pPr>
  </w:style>
  <w:style w:type="table" w:styleId="a4">
    <w:name w:val="Table Grid"/>
    <w:basedOn w:val="a1"/>
    <w:uiPriority w:val="99"/>
    <w:rsid w:val="0054281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99"/>
    <w:qFormat/>
    <w:rsid w:val="00756BD5"/>
    <w:rPr>
      <w:rFonts w:cs="Times New Roman"/>
      <w:b/>
    </w:rPr>
  </w:style>
  <w:style w:type="paragraph" w:styleId="a6">
    <w:name w:val="Body Text"/>
    <w:basedOn w:val="a"/>
    <w:link w:val="a7"/>
    <w:uiPriority w:val="99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0E0AD0"/>
    <w:rPr>
      <w:rFonts w:cs="Times New Roman"/>
      <w:lang w:eastAsia="en-US"/>
    </w:rPr>
  </w:style>
  <w:style w:type="paragraph" w:styleId="a8">
    <w:name w:val="No Spacing"/>
    <w:uiPriority w:val="99"/>
    <w:qFormat/>
    <w:rsid w:val="008E5C82"/>
    <w:rPr>
      <w:lang w:eastAsia="en-US"/>
    </w:rPr>
  </w:style>
  <w:style w:type="paragraph" w:styleId="a9">
    <w:name w:val="Balloon Text"/>
    <w:basedOn w:val="a"/>
    <w:link w:val="aa"/>
    <w:uiPriority w:val="99"/>
    <w:semiHidden/>
    <w:rsid w:val="008E5C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8E5C82"/>
    <w:rPr>
      <w:rFonts w:ascii="Segoe UI" w:hAnsi="Segoe UI" w:cs="Segoe UI"/>
      <w:sz w:val="18"/>
      <w:szCs w:val="18"/>
      <w:lang w:eastAsia="en-US"/>
    </w:rPr>
  </w:style>
  <w:style w:type="paragraph" w:styleId="ab">
    <w:name w:val="Document Map"/>
    <w:basedOn w:val="a"/>
    <w:link w:val="ac"/>
    <w:uiPriority w:val="99"/>
    <w:semiHidden/>
    <w:rsid w:val="006D622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0E0AD0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781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78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193</Words>
  <Characters>1106</Characters>
  <Application>Microsoft Office Word</Application>
  <DocSecurity>0</DocSecurity>
  <Lines>9</Lines>
  <Paragraphs>2</Paragraphs>
  <ScaleCrop>false</ScaleCrop>
  <Company>Microsoft</Company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subject/>
  <dc:creator>CIT</dc:creator>
  <cp:keywords/>
  <dc:description/>
  <cp:lastModifiedBy>User</cp:lastModifiedBy>
  <cp:revision>23</cp:revision>
  <cp:lastPrinted>2015-06-19T09:01:00Z</cp:lastPrinted>
  <dcterms:created xsi:type="dcterms:W3CDTF">2015-06-01T05:28:00Z</dcterms:created>
  <dcterms:modified xsi:type="dcterms:W3CDTF">2015-10-29T08:57:00Z</dcterms:modified>
</cp:coreProperties>
</file>